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638F" w14:textId="5BFADF15" w:rsidR="00E73D50" w:rsidRDefault="00E73D50" w:rsidP="001F037F">
      <w:pPr>
        <w:spacing w:after="60"/>
        <w:rPr>
          <w:rFonts w:ascii="Arial" w:hAnsi="Arial" w:cs="Arial"/>
          <w:color w:val="7030A0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0059D6" wp14:editId="56C286D2">
            <wp:simplePos x="0" y="0"/>
            <wp:positionH relativeFrom="column">
              <wp:posOffset>38100</wp:posOffset>
            </wp:positionH>
            <wp:positionV relativeFrom="paragraph">
              <wp:posOffset>147320</wp:posOffset>
            </wp:positionV>
            <wp:extent cx="952500" cy="1108075"/>
            <wp:effectExtent l="38100" t="38100" r="152400" b="149225"/>
            <wp:wrapSquare wrapText="bothSides"/>
            <wp:docPr id="2136601192" name="Picture 3" descr="The Orchid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Orchid Socie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ffectLst>
                      <a:outerShdw blurRad="76200" dist="76200" dir="2700000" algn="tl" rotWithShape="0">
                        <a:srgbClr val="7030A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42A304E" w14:textId="2AFB085C" w:rsidR="00E73D50" w:rsidRDefault="001F037F" w:rsidP="00E73D50">
      <w:pPr>
        <w:spacing w:after="120"/>
        <w:rPr>
          <w:lang w:val="x-none"/>
        </w:rPr>
      </w:pPr>
      <w:r w:rsidRPr="001F037F">
        <w:rPr>
          <w:rFonts w:ascii="Arial" w:hAnsi="Arial" w:cs="Arial"/>
          <w:color w:val="7030A0"/>
          <w:sz w:val="24"/>
          <w:szCs w:val="24"/>
          <w:lang w:val="x-none"/>
        </w:rPr>
        <w:t>Central Illinois Orchid Society 2025 Calendar</w:t>
      </w:r>
    </w:p>
    <w:p w14:paraId="658FB4EC" w14:textId="424D2250" w:rsidR="001F037F" w:rsidRPr="001F037F" w:rsidRDefault="001F037F" w:rsidP="001F037F">
      <w:pPr>
        <w:rPr>
          <w:lang w:val="x-none"/>
        </w:rPr>
      </w:pPr>
      <w:r w:rsidRPr="001F037F">
        <w:rPr>
          <w:lang w:val="x-none"/>
        </w:rPr>
        <w:t>All meetings are subject to change.</w:t>
      </w:r>
      <w:r>
        <w:rPr>
          <w:lang w:val="x-none"/>
        </w:rPr>
        <w:t xml:space="preserve"> Unless otherwise indicated, CIOS Monthly meetings are held at 6:30 P.M. on the second Monday of the month at Hessel Park Church, 700 W Kirby Avenue, Champaign IL.</w:t>
      </w:r>
    </w:p>
    <w:p w14:paraId="37074277" w14:textId="6E7BFD6B" w:rsidR="001F037F" w:rsidRDefault="001F037F" w:rsidP="001F037F">
      <w:pPr>
        <w:rPr>
          <w:lang w:val="x-none"/>
        </w:rPr>
      </w:pPr>
    </w:p>
    <w:p w14:paraId="43E0D799" w14:textId="77777777" w:rsidR="00E73D50" w:rsidRDefault="00E73D50" w:rsidP="001F037F">
      <w:pPr>
        <w:rPr>
          <w:lang w:val="x-none"/>
        </w:rPr>
      </w:pPr>
    </w:p>
    <w:p w14:paraId="5C7FD9F4" w14:textId="601273AB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</w:t>
      </w:r>
      <w:r>
        <w:t>J</w:t>
      </w:r>
      <w:r w:rsidRPr="001F037F">
        <w:t>anuary 13—</w:t>
      </w:r>
      <w:r w:rsidRPr="001F037F">
        <w:rPr>
          <w:i/>
          <w:iCs/>
          <w:color w:val="501549" w:themeColor="accent5" w:themeShade="80"/>
        </w:rPr>
        <w:t xml:space="preserve">Pest &amp; Diseases </w:t>
      </w:r>
      <w:r w:rsidRPr="001F037F">
        <w:t>Webina</w:t>
      </w:r>
      <w:r>
        <w:t>r and discussion.</w:t>
      </w:r>
      <w:r w:rsidRPr="001F037F">
        <w:t xml:space="preserve">  </w:t>
      </w:r>
    </w:p>
    <w:p w14:paraId="2FD95895" w14:textId="6A0C9DC4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February 10 —</w:t>
      </w:r>
      <w:r w:rsidRPr="001F037F">
        <w:rPr>
          <w:i/>
          <w:iCs/>
          <w:color w:val="501549" w:themeColor="accent5" w:themeShade="80"/>
        </w:rPr>
        <w:t>2025 Project Plant</w:t>
      </w:r>
      <w:r w:rsidRPr="001F037F">
        <w:t xml:space="preserve">. We will first learn a bit about </w:t>
      </w:r>
      <w:proofErr w:type="spellStart"/>
      <w:r w:rsidRPr="001F037F">
        <w:t>Catasetums</w:t>
      </w:r>
      <w:proofErr w:type="spellEnd"/>
      <w:r w:rsidRPr="001F037F">
        <w:t xml:space="preserve">, then all club members who attend will get to plant their own </w:t>
      </w:r>
      <w:proofErr w:type="spellStart"/>
      <w:r w:rsidRPr="001F037F">
        <w:t>Catasetum</w:t>
      </w:r>
      <w:proofErr w:type="spellEnd"/>
      <w:r w:rsidRPr="001F037F">
        <w:t xml:space="preserve"> from Fred Clarke</w:t>
      </w:r>
      <w:r>
        <w:t>, Sunset Valley Orchids</w:t>
      </w:r>
      <w:r w:rsidRPr="001F037F">
        <w:t>.</w:t>
      </w:r>
    </w:p>
    <w:p w14:paraId="40281808" w14:textId="0B80B2C9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March 1—</w:t>
      </w:r>
      <w:r w:rsidRPr="001F037F">
        <w:rPr>
          <w:i/>
          <w:iCs/>
          <w:color w:val="501549" w:themeColor="accent5" w:themeShade="80"/>
        </w:rPr>
        <w:t>CIOS Orchid Sale</w:t>
      </w:r>
      <w:r w:rsidRPr="001F037F">
        <w:rPr>
          <w:i/>
          <w:iCs/>
        </w:rPr>
        <w:t xml:space="preserve"> </w:t>
      </w:r>
      <w:r w:rsidRPr="001F037F">
        <w:t xml:space="preserve">in Bloomington at UI Extension Home, Lawn, and Garden Show. </w:t>
      </w:r>
      <w:r>
        <w:t xml:space="preserve">Central Catholic </w:t>
      </w:r>
      <w:r w:rsidR="00E73D50">
        <w:t>High School</w:t>
      </w:r>
      <w:r>
        <w:t xml:space="preserve">, </w:t>
      </w:r>
      <w:r w:rsidR="00E73D50">
        <w:t>1201 Airport Road, Bloomington IL.</w:t>
      </w:r>
    </w:p>
    <w:p w14:paraId="5D2EC4D2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March 8—</w:t>
      </w:r>
      <w:r w:rsidRPr="001F037F">
        <w:rPr>
          <w:i/>
          <w:iCs/>
          <w:color w:val="501549" w:themeColor="accent5" w:themeShade="80"/>
        </w:rPr>
        <w:t>CIOS Annual Show and Sale</w:t>
      </w:r>
      <w:r w:rsidRPr="001F037F">
        <w:t>. Watch for details. We need as many members as possible to help with this, our major fundraiser of the year.</w:t>
      </w:r>
    </w:p>
    <w:p w14:paraId="664184ED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April 14—TBD</w:t>
      </w:r>
    </w:p>
    <w:p w14:paraId="7A9573BA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May 12—</w:t>
      </w:r>
      <w:r w:rsidRPr="001F037F">
        <w:rPr>
          <w:i/>
          <w:iCs/>
          <w:color w:val="501549" w:themeColor="accent5" w:themeShade="80"/>
        </w:rPr>
        <w:t xml:space="preserve">Don White </w:t>
      </w:r>
      <w:r w:rsidRPr="001F037F">
        <w:rPr>
          <w:color w:val="501549" w:themeColor="accent5" w:themeShade="80"/>
        </w:rPr>
        <w:t xml:space="preserve">from </w:t>
      </w:r>
      <w:r w:rsidRPr="001F037F">
        <w:rPr>
          <w:i/>
          <w:iCs/>
          <w:color w:val="501549" w:themeColor="accent5" w:themeShade="80"/>
        </w:rPr>
        <w:t xml:space="preserve">Anything Orchids </w:t>
      </w:r>
      <w:r w:rsidRPr="001F037F">
        <w:t>will give a talk and bring orchids for sale!!</w:t>
      </w:r>
    </w:p>
    <w:p w14:paraId="52859B88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June 9—(tentative) Eric Sacks; topic to be determined.</w:t>
      </w:r>
    </w:p>
    <w:p w14:paraId="6AAC9F13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July—</w:t>
      </w:r>
      <w:r w:rsidRPr="001F037F">
        <w:rPr>
          <w:i/>
          <w:iCs/>
          <w:color w:val="501549" w:themeColor="accent5" w:themeShade="80"/>
        </w:rPr>
        <w:t>Annual Picnic</w:t>
      </w:r>
      <w:r w:rsidRPr="001F037F">
        <w:t>; date and location TBD.</w:t>
      </w:r>
    </w:p>
    <w:p w14:paraId="7B5F809A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 xml:space="preserve"> August—Seminar Day with Prairie State Orchid Society in Springfield </w:t>
      </w:r>
      <w:r w:rsidRPr="001F037F">
        <w:rPr>
          <w:i/>
          <w:iCs/>
        </w:rPr>
        <w:t xml:space="preserve">or </w:t>
      </w:r>
      <w:r w:rsidRPr="001F037F">
        <w:t>trip to Missouri Botanical Garden for the Orchid Society of Greater St. Louis’ Annual Orchid Auction.</w:t>
      </w:r>
    </w:p>
    <w:p w14:paraId="19D598F2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September 8—</w:t>
      </w:r>
      <w:r w:rsidRPr="001F037F">
        <w:rPr>
          <w:i/>
          <w:iCs/>
          <w:color w:val="501549" w:themeColor="accent5" w:themeShade="80"/>
        </w:rPr>
        <w:t xml:space="preserve">Dr. Larry Zettler </w:t>
      </w:r>
      <w:r w:rsidRPr="001F037F">
        <w:rPr>
          <w:color w:val="501549" w:themeColor="accent5" w:themeShade="80"/>
        </w:rPr>
        <w:t xml:space="preserve">from the </w:t>
      </w:r>
      <w:r w:rsidRPr="001F037F">
        <w:rPr>
          <w:i/>
          <w:iCs/>
          <w:color w:val="501549" w:themeColor="accent5" w:themeShade="80"/>
        </w:rPr>
        <w:t xml:space="preserve">Orchid Recovery Program </w:t>
      </w:r>
      <w:r w:rsidRPr="001F037F">
        <w:t xml:space="preserve">will discuss </w:t>
      </w:r>
      <w:r w:rsidRPr="001F037F">
        <w:rPr>
          <w:i/>
          <w:iCs/>
        </w:rPr>
        <w:t>Orchid Conservation</w:t>
      </w:r>
      <w:r w:rsidRPr="001F037F">
        <w:t xml:space="preserve">. </w:t>
      </w:r>
    </w:p>
    <w:p w14:paraId="32593F47" w14:textId="77777777" w:rsidR="001F037F" w:rsidRP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October 13—</w:t>
      </w:r>
      <w:r w:rsidRPr="001F037F">
        <w:rPr>
          <w:i/>
          <w:iCs/>
          <w:color w:val="501549" w:themeColor="accent5" w:themeShade="80"/>
        </w:rPr>
        <w:t>Member Auction</w:t>
      </w:r>
      <w:r w:rsidRPr="001F037F">
        <w:t>, presentation of 2026 Executive Board, and short program (TBA).</w:t>
      </w:r>
    </w:p>
    <w:p w14:paraId="24DD4596" w14:textId="77777777" w:rsidR="001F037F" w:rsidRDefault="001F037F" w:rsidP="00E73D50">
      <w:pPr>
        <w:spacing w:after="240"/>
        <w:ind w:left="720" w:hanging="720"/>
      </w:pPr>
      <w:r w:rsidRPr="001F037F">
        <w:rPr>
          <w:lang w:val="x-none"/>
        </w:rPr>
        <w:t>·</w:t>
      </w:r>
      <w:r w:rsidRPr="001F037F">
        <w:t> November 8 or 9—</w:t>
      </w:r>
      <w:r w:rsidRPr="001F037F">
        <w:rPr>
          <w:i/>
          <w:iCs/>
          <w:color w:val="501549" w:themeColor="accent5" w:themeShade="80"/>
        </w:rPr>
        <w:t>CIOS Annual Holiday Party</w:t>
      </w:r>
      <w:r w:rsidRPr="001F037F">
        <w:t>—All members attending will get a free orchid!</w:t>
      </w:r>
    </w:p>
    <w:p w14:paraId="4A17A644" w14:textId="76263A8C" w:rsidR="00E73D50" w:rsidRPr="001F037F" w:rsidRDefault="00E73D50" w:rsidP="00E73D50">
      <w:pPr>
        <w:spacing w:after="240"/>
        <w:ind w:left="720" w:hanging="720"/>
      </w:pPr>
      <w:r>
        <w:t>No meeting in December. Happy Holidays!</w:t>
      </w:r>
    </w:p>
    <w:p w14:paraId="57C34735" w14:textId="77777777" w:rsidR="001F037F" w:rsidRPr="001F037F" w:rsidRDefault="001F037F" w:rsidP="00E73D50">
      <w:pPr>
        <w:ind w:left="720" w:hanging="720"/>
      </w:pPr>
      <w:r w:rsidRPr="001F037F">
        <w:t> </w:t>
      </w:r>
    </w:p>
    <w:p w14:paraId="63D9AD26" w14:textId="77777777" w:rsidR="00861E90" w:rsidRPr="001F037F" w:rsidRDefault="00861E90" w:rsidP="00E73D50">
      <w:pPr>
        <w:ind w:left="720" w:hanging="720"/>
      </w:pPr>
    </w:p>
    <w:sectPr w:rsidR="00861E90" w:rsidRPr="001F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3D08"/>
    <w:multiLevelType w:val="hybridMultilevel"/>
    <w:tmpl w:val="6846B0E6"/>
    <w:lvl w:ilvl="0" w:tplc="47447D3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257"/>
    <w:multiLevelType w:val="hybridMultilevel"/>
    <w:tmpl w:val="74FEB4D0"/>
    <w:lvl w:ilvl="0" w:tplc="5822906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8868">
    <w:abstractNumId w:val="0"/>
  </w:num>
  <w:num w:numId="2" w16cid:durableId="210025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7F"/>
    <w:rsid w:val="001F037F"/>
    <w:rsid w:val="00861E90"/>
    <w:rsid w:val="008B5AAA"/>
    <w:rsid w:val="00E73D50"/>
    <w:rsid w:val="00E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4F86"/>
  <w15:chartTrackingRefBased/>
  <w15:docId w15:val="{DFA5AFE4-1722-4396-879A-FB25D22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3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3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3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3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3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3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3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3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3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3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3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3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3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3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3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3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3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Illinois Orchid Society 2025 Calendar</dc:title>
  <dc:subject/>
  <dc:creator>Lori Garrett</dc:creator>
  <cp:keywords/>
  <dc:description/>
  <cp:lastModifiedBy>Lori Garrett</cp:lastModifiedBy>
  <cp:revision>1</cp:revision>
  <dcterms:created xsi:type="dcterms:W3CDTF">2025-02-01T22:20:00Z</dcterms:created>
  <dcterms:modified xsi:type="dcterms:W3CDTF">2025-02-01T22:39:00Z</dcterms:modified>
</cp:coreProperties>
</file>